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C7E" w:rsidRPr="00BC78F4" w:rsidRDefault="00965C7E" w:rsidP="00965C7E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Advance tour programme of MVU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>andahandi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IN"/>
        </w:rPr>
        <w:t>For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 the month of NOVEMBER </w:t>
      </w: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2019</w:t>
      </w:r>
    </w:p>
    <w:p w:rsidR="00965C7E" w:rsidRPr="00BC78F4" w:rsidRDefault="00965C7E" w:rsidP="00965C7E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Name of the Block –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Nandahandi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   Name of the BVO &amp; contact number: Dr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Srinibas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Kar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, 9937794341</w:t>
      </w:r>
    </w:p>
    <w:p w:rsidR="00965C7E" w:rsidRPr="00BC78F4" w:rsidRDefault="00965C7E" w:rsidP="00965C7E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Name &amp; contact number of M.V.U staff</w:t>
      </w:r>
    </w:p>
    <w:p w:rsidR="00965C7E" w:rsidRPr="00BC78F4" w:rsidRDefault="00965C7E" w:rsidP="00965C7E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Name of M.V.U 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>A.</w:t>
      </w: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V.A.S – Dr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Pritish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kumar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Mohanty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      Mob no: 8249169008</w:t>
      </w:r>
    </w:p>
    <w:p w:rsidR="00965C7E" w:rsidRPr="00BC78F4" w:rsidRDefault="00965C7E" w:rsidP="00965C7E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M.V.U Vehicle registration number: OR24A3833</w:t>
      </w:r>
    </w:p>
    <w:p w:rsidR="00965C7E" w:rsidRPr="00BC78F4" w:rsidRDefault="00965C7E" w:rsidP="00965C7E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en-IN"/>
        </w:rPr>
      </w:pPr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>Name &amp; contact numbe</w:t>
      </w:r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r of vehicle owner: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IN"/>
        </w:rPr>
        <w:t>Debashis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I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en-IN"/>
        </w:rPr>
        <w:t>Pujari</w:t>
      </w:r>
      <w:proofErr w:type="spell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,</w:t>
      </w:r>
      <w:proofErr w:type="gramEnd"/>
      <w:r w:rsidRPr="00BC78F4">
        <w:rPr>
          <w:rFonts w:ascii="Times New Roman" w:hAnsi="Times New Roman" w:cs="Times New Roman"/>
          <w:b/>
          <w:sz w:val="28"/>
          <w:szCs w:val="28"/>
          <w:lang w:val="en-IN"/>
        </w:rPr>
        <w:t xml:space="preserve"> 9778438752</w:t>
      </w:r>
    </w:p>
    <w:tbl>
      <w:tblPr>
        <w:tblStyle w:val="TableGrid"/>
        <w:tblW w:w="0" w:type="auto"/>
        <w:tblLook w:val="04A0"/>
      </w:tblPr>
      <w:tblGrid>
        <w:gridCol w:w="759"/>
        <w:gridCol w:w="1148"/>
        <w:gridCol w:w="1709"/>
        <w:gridCol w:w="2802"/>
        <w:gridCol w:w="1142"/>
        <w:gridCol w:w="2016"/>
      </w:tblGrid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Sl. No.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Advance Date of Visit To Be Made By M.V.U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Name Of the GP</w:t>
            </w:r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Name of The Village</w:t>
            </w:r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Distance to be covered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Purpose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22.10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padalguda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Padalguda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Nilakanthaguda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52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23.10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.Maliguda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Bania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Kadambaguda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48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24.10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Mentri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Boragam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Pathanaguda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34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25.10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Phupugam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G.Kastiguda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56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1148" w:type="dxa"/>
          </w:tcPr>
          <w:p w:rsidR="00965C7E" w:rsidRPr="00BC78F4" w:rsidRDefault="00965C7E" w:rsidP="00965C7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26.10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.Maliguda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P.Minigudi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PaikaMinigudi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42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28.10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Mentry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Hirlaguda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Badiguda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38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29.10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Koiguda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Nuaguda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51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30.10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Podapalla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Dumaripadar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9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31.10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Jhadbandhguda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Jhadbandhguda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Katraguda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46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148" w:type="dxa"/>
          </w:tcPr>
          <w:p w:rsidR="00965C7E" w:rsidRPr="00BC78F4" w:rsidRDefault="00965C7E" w:rsidP="00965C7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B.Daibhata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S.Daibhata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52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Extention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Activities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/ 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Dandasenaguda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42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48" w:type="dxa"/>
          </w:tcPr>
          <w:p w:rsidR="00965C7E" w:rsidRPr="00BC78F4" w:rsidRDefault="00965C7E" w:rsidP="00965C7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Jhadbandhguda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Murlabai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Bhanjaguda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38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padalguda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Purunapai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Majhiguda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51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148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Jetuguda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41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1148" w:type="dxa"/>
          </w:tcPr>
          <w:p w:rsidR="00965C7E" w:rsidRPr="00BC78F4" w:rsidRDefault="00965C7E" w:rsidP="00965C7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Mentry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Mentry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Siraguda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43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1148" w:type="dxa"/>
          </w:tcPr>
          <w:p w:rsidR="00965C7E" w:rsidRPr="00BC78F4" w:rsidRDefault="00965C7E" w:rsidP="00965C7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Pardipas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Kristamaguda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54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</w:t>
            </w:r>
          </w:p>
        </w:tc>
        <w:tc>
          <w:tcPr>
            <w:tcW w:w="1148" w:type="dxa"/>
          </w:tcPr>
          <w:p w:rsidR="00965C7E" w:rsidRPr="00BC78F4" w:rsidRDefault="00965C7E" w:rsidP="00965C7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Rangam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atiguda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Mirganguda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51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148" w:type="dxa"/>
          </w:tcPr>
          <w:p w:rsidR="00965C7E" w:rsidRPr="00BC78F4" w:rsidRDefault="00965C7E" w:rsidP="00965C7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13.11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Bamanguda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Poluguda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19</w:t>
            </w:r>
          </w:p>
        </w:tc>
        <w:tc>
          <w:tcPr>
            <w:tcW w:w="1148" w:type="dxa"/>
          </w:tcPr>
          <w:p w:rsidR="00965C7E" w:rsidRPr="00BC78F4" w:rsidRDefault="00965C7E" w:rsidP="00965C7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Jaganathpur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Gadabaguda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Chauriaguda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44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Camp/Vaccination</w:t>
            </w:r>
          </w:p>
        </w:tc>
      </w:tr>
      <w:tr w:rsidR="00965C7E" w:rsidRPr="00BC78F4" w:rsidTr="005C3327">
        <w:tc>
          <w:tcPr>
            <w:tcW w:w="75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</w:t>
            </w:r>
          </w:p>
        </w:tc>
        <w:tc>
          <w:tcPr>
            <w:tcW w:w="1148" w:type="dxa"/>
          </w:tcPr>
          <w:p w:rsidR="00965C7E" w:rsidRPr="00BC78F4" w:rsidRDefault="00965C7E" w:rsidP="00965C7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19.11</w:t>
            </w: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.19</w:t>
            </w:r>
          </w:p>
        </w:tc>
        <w:tc>
          <w:tcPr>
            <w:tcW w:w="1709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Sindhiguda</w:t>
            </w:r>
            <w:proofErr w:type="spellEnd"/>
          </w:p>
        </w:tc>
        <w:tc>
          <w:tcPr>
            <w:tcW w:w="280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Daliaguda</w:t>
            </w:r>
            <w:proofErr w:type="spellEnd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Turunjiaguda</w:t>
            </w:r>
            <w:proofErr w:type="spellEnd"/>
          </w:p>
        </w:tc>
        <w:tc>
          <w:tcPr>
            <w:tcW w:w="1142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38</w:t>
            </w:r>
          </w:p>
        </w:tc>
        <w:tc>
          <w:tcPr>
            <w:tcW w:w="2016" w:type="dxa"/>
          </w:tcPr>
          <w:p w:rsidR="00965C7E" w:rsidRPr="00BC78F4" w:rsidRDefault="00965C7E" w:rsidP="005C332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Health camp/</w:t>
            </w:r>
            <w:proofErr w:type="spellStart"/>
            <w:r w:rsidRPr="00BC78F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A.Camp</w:t>
            </w:r>
            <w:proofErr w:type="spellEnd"/>
          </w:p>
        </w:tc>
      </w:tr>
    </w:tbl>
    <w:p w:rsidR="00965C7E" w:rsidRPr="00BC78F4" w:rsidRDefault="00965C7E" w:rsidP="00965C7E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en-IN"/>
        </w:rPr>
      </w:pPr>
    </w:p>
    <w:p w:rsidR="00965C7E" w:rsidRPr="00BC78F4" w:rsidRDefault="00965C7E" w:rsidP="00965C7E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en-IN"/>
        </w:rPr>
      </w:pPr>
    </w:p>
    <w:p w:rsidR="00965C7E" w:rsidRPr="00BC78F4" w:rsidRDefault="00965C7E" w:rsidP="00965C7E">
      <w:pPr>
        <w:spacing w:before="120" w:after="120"/>
        <w:jc w:val="center"/>
        <w:rPr>
          <w:rFonts w:ascii="Times New Roman" w:hAnsi="Times New Roman" w:cs="Times New Roman"/>
          <w:sz w:val="24"/>
          <w:szCs w:val="24"/>
          <w:lang w:val="en-IN"/>
        </w:rPr>
      </w:pPr>
    </w:p>
    <w:p w:rsidR="00965C7E" w:rsidRDefault="00965C7E" w:rsidP="00965C7E"/>
    <w:p w:rsidR="00F528EA" w:rsidRDefault="00F528EA"/>
    <w:sectPr w:rsidR="00F528EA" w:rsidSect="00F72B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65C7E"/>
    <w:rsid w:val="00965C7E"/>
    <w:rsid w:val="00F52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C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2019-09-21T05:45:00Z</dcterms:created>
  <dcterms:modified xsi:type="dcterms:W3CDTF">2019-09-21T05:53:00Z</dcterms:modified>
</cp:coreProperties>
</file>